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99"/>
        <w:gridCol w:w="274"/>
        <w:gridCol w:w="829"/>
        <w:gridCol w:w="827"/>
        <w:gridCol w:w="273"/>
        <w:gridCol w:w="278"/>
        <w:gridCol w:w="412"/>
        <w:gridCol w:w="271"/>
        <w:gridCol w:w="555"/>
        <w:gridCol w:w="691"/>
      </w:tblGrid>
      <w:tr w:rsidR="00CF138C" w:rsidTr="00CF138C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138C" w:rsidRDefault="00CF138C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F138C" w:rsidTr="00CF138C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CF138C" w:rsidRDefault="00CF138C" w:rsidP="00FD4AD9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</w:t>
            </w:r>
            <w:r w:rsidR="00571B2A">
              <w:rPr>
                <w:rFonts w:ascii="宋体" w:hAnsi="宋体" w:hint="eastAsia"/>
                <w:kern w:val="0"/>
                <w:sz w:val="22"/>
                <w:szCs w:val="22"/>
              </w:rPr>
              <w:t>202</w:t>
            </w:r>
            <w:r w:rsidR="00FD4AD9">
              <w:rPr>
                <w:rFonts w:ascii="宋体" w:hAnsi="宋体" w:hint="eastAsia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D4AD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FD4AD9">
              <w:rPr>
                <w:rFonts w:ascii="宋体" w:hAnsi="宋体" w:hint="eastAsia"/>
                <w:kern w:val="0"/>
                <w:sz w:val="18"/>
                <w:szCs w:val="18"/>
              </w:rPr>
              <w:t>植物园湖水净化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456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49749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497494">
              <w:rPr>
                <w:rFonts w:ascii="宋体" w:hAnsi="宋体" w:hint="eastAsia"/>
                <w:kern w:val="0"/>
                <w:sz w:val="18"/>
                <w:szCs w:val="18"/>
              </w:rPr>
              <w:t>魏钰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49749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497494">
              <w:rPr>
                <w:rFonts w:ascii="宋体" w:hAnsi="宋体"/>
                <w:kern w:val="0"/>
                <w:sz w:val="18"/>
                <w:szCs w:val="18"/>
              </w:rPr>
              <w:t>62591283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D4AD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D4AD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543F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39.55388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49749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99%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E391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9.9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D4AD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D4AD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543F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39.55388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E391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99%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F138C" w:rsidTr="00FE3910">
        <w:trPr>
          <w:trHeight w:val="966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497494" w:rsidP="00E736E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497494">
              <w:rPr>
                <w:rFonts w:ascii="宋体" w:hAnsi="宋体" w:hint="eastAsia"/>
                <w:kern w:val="0"/>
                <w:sz w:val="18"/>
                <w:szCs w:val="18"/>
              </w:rPr>
              <w:t>保障园区湖水干净清洁无异味。</w:t>
            </w:r>
          </w:p>
        </w:tc>
        <w:tc>
          <w:tcPr>
            <w:tcW w:w="3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E3910" w:rsidP="00E736E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497494">
              <w:rPr>
                <w:rFonts w:ascii="宋体" w:hAnsi="宋体" w:hint="eastAsia"/>
                <w:kern w:val="0"/>
                <w:sz w:val="18"/>
                <w:szCs w:val="18"/>
              </w:rPr>
              <w:t>保障园区湖水干净清洁无异味。</w:t>
            </w:r>
            <w:bookmarkStart w:id="0" w:name="_GoBack"/>
            <w:bookmarkEnd w:id="0"/>
          </w:p>
        </w:tc>
      </w:tr>
      <w:tr w:rsidR="00CF138C" w:rsidTr="00FE3910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F138C" w:rsidTr="00FE3910">
        <w:trPr>
          <w:trHeight w:val="888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497494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497494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湖区水质及表面积清洁率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49749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497494">
              <w:rPr>
                <w:rFonts w:ascii="宋体" w:hAnsi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50A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</w:t>
            </w:r>
            <w:r w:rsidR="00FE3910">
              <w:rPr>
                <w:rFonts w:ascii="宋体" w:hAnsi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50A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50A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FE3910" w:rsidTr="00FE3910">
        <w:trPr>
          <w:trHeight w:val="844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910" w:rsidRDefault="00FE39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910" w:rsidRDefault="00FE391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910" w:rsidRDefault="00FE3910" w:rsidP="004C0D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社会效益</w:t>
            </w:r>
          </w:p>
          <w:p w:rsidR="00FE3910" w:rsidRDefault="00FE3910" w:rsidP="004C0D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910" w:rsidRDefault="00FE3910" w:rsidP="00EF5D9E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497494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游客满意率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910" w:rsidRDefault="00FE3910" w:rsidP="004C0D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497494">
              <w:rPr>
                <w:rFonts w:ascii="宋体" w:hAnsi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910" w:rsidRDefault="00FE3910" w:rsidP="004C0D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95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910" w:rsidRDefault="00FE3910" w:rsidP="004C0D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910" w:rsidRDefault="00FE3910" w:rsidP="004C0D3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910" w:rsidRDefault="00FE391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FE3910" w:rsidTr="00FE3910">
        <w:trPr>
          <w:trHeight w:val="686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910" w:rsidRDefault="00FE3910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910" w:rsidRDefault="00FE3910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910" w:rsidRDefault="00FE3910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99.9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910" w:rsidRDefault="00FE391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FE1382" w:rsidRDefault="00FE1382"/>
    <w:sectPr w:rsidR="00FE1382" w:rsidSect="00FE13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9DF" w:rsidRDefault="00FE59DF" w:rsidP="00A846E8">
      <w:r>
        <w:separator/>
      </w:r>
    </w:p>
  </w:endnote>
  <w:endnote w:type="continuationSeparator" w:id="0">
    <w:p w:rsidR="00FE59DF" w:rsidRDefault="00FE59DF" w:rsidP="00A84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9DF" w:rsidRDefault="00FE59DF" w:rsidP="00A846E8">
      <w:r>
        <w:separator/>
      </w:r>
    </w:p>
  </w:footnote>
  <w:footnote w:type="continuationSeparator" w:id="0">
    <w:p w:rsidR="00FE59DF" w:rsidRDefault="00FE59DF" w:rsidP="00A846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1B30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DA2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0D3E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494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574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3FD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1B9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466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0A7E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562A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84E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43F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910"/>
    <w:rsid w:val="00FE3FC5"/>
    <w:rsid w:val="00FE444E"/>
    <w:rsid w:val="00FE4F76"/>
    <w:rsid w:val="00FE59DF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38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46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46E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46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46E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8</cp:revision>
  <dcterms:created xsi:type="dcterms:W3CDTF">2023-11-14T03:09:00Z</dcterms:created>
  <dcterms:modified xsi:type="dcterms:W3CDTF">2024-01-02T05:41:00Z</dcterms:modified>
</cp:coreProperties>
</file>